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96BE7" w14:textId="77777777" w:rsidR="00E66DBE" w:rsidRDefault="00E66DBE" w:rsidP="0032570C"/>
    <w:tbl>
      <w:tblPr>
        <w:tblStyle w:val="TableGrid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4"/>
        <w:gridCol w:w="7938"/>
      </w:tblGrid>
      <w:tr w:rsidR="00C50713" w:rsidRPr="00615E71" w14:paraId="18211CD3" w14:textId="77777777" w:rsidTr="00C50713">
        <w:tc>
          <w:tcPr>
            <w:tcW w:w="10632" w:type="dxa"/>
            <w:gridSpan w:val="2"/>
          </w:tcPr>
          <w:p w14:paraId="6EED13E5" w14:textId="469937F0" w:rsidR="00C50713" w:rsidRPr="002C2C5F" w:rsidRDefault="00C50713" w:rsidP="00AE29B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C2C5F">
              <w:rPr>
                <w:rFonts w:cs="Times New Roman"/>
                <w:b/>
                <w:sz w:val="26"/>
                <w:szCs w:val="26"/>
              </w:rPr>
              <w:t>SAFE WORK INSTRUCTION</w:t>
            </w:r>
          </w:p>
        </w:tc>
      </w:tr>
      <w:tr w:rsidR="00C50713" w:rsidRPr="00615E71" w14:paraId="55B20D48" w14:textId="77777777" w:rsidTr="00C50713">
        <w:tc>
          <w:tcPr>
            <w:tcW w:w="10632" w:type="dxa"/>
            <w:gridSpan w:val="2"/>
          </w:tcPr>
          <w:p w14:paraId="495B7C08" w14:textId="1FD8EA74" w:rsidR="00C50713" w:rsidRPr="00615E71" w:rsidRDefault="0031486C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3D Printing</w:t>
            </w:r>
            <w:r w:rsidR="00B00C6F"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  <w:r w:rsidR="000933C9">
              <w:rPr>
                <w:rFonts w:cs="Times New Roman"/>
                <w:b/>
                <w:bCs/>
                <w:sz w:val="28"/>
                <w:szCs w:val="28"/>
              </w:rPr>
              <w:t>Activities with The Edge</w:t>
            </w:r>
          </w:p>
        </w:tc>
      </w:tr>
      <w:tr w:rsidR="00C50713" w:rsidRPr="00615E71" w14:paraId="06CE0050" w14:textId="77777777" w:rsidTr="00C50713">
        <w:tc>
          <w:tcPr>
            <w:tcW w:w="2694" w:type="dxa"/>
          </w:tcPr>
          <w:p w14:paraId="222A0EC1" w14:textId="77777777" w:rsidR="00BF1838" w:rsidRP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AB45CD9" w14:textId="77777777" w:rsidR="00C50713" w:rsidRPr="000E4215" w:rsidRDefault="00C50713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Activity Authorisation / Supervision</w:t>
            </w:r>
          </w:p>
        </w:tc>
        <w:tc>
          <w:tcPr>
            <w:tcW w:w="7938" w:type="dxa"/>
          </w:tcPr>
          <w:p w14:paraId="645AB491" w14:textId="642EB46F" w:rsidR="00AE29B1" w:rsidRPr="00615E71" w:rsidRDefault="00C50713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This activity can be conducted with general supervision and does not require specific authorisation. </w:t>
            </w:r>
          </w:p>
        </w:tc>
      </w:tr>
      <w:tr w:rsidR="000933C9" w:rsidRPr="00615E71" w14:paraId="5CEA4BFA" w14:textId="77777777" w:rsidTr="00C50713">
        <w:tc>
          <w:tcPr>
            <w:tcW w:w="2694" w:type="dxa"/>
          </w:tcPr>
          <w:p w14:paraId="4284D668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7EEA42D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Description of the Activity</w:t>
            </w:r>
          </w:p>
        </w:tc>
        <w:tc>
          <w:tcPr>
            <w:tcW w:w="7938" w:type="dxa"/>
          </w:tcPr>
          <w:p w14:paraId="6D7665AE" w14:textId="3513C572" w:rsidR="000933C9" w:rsidRPr="009B25F4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 xml:space="preserve">The Edge delivers a range of </w:t>
            </w:r>
            <w:r w:rsidR="003334EF">
              <w:rPr>
                <w:rFonts w:cs="Times New Roman"/>
                <w:bCs/>
                <w:sz w:val="20"/>
                <w:szCs w:val="20"/>
              </w:rPr>
              <w:t>entry-</w:t>
            </w:r>
            <w:r w:rsidR="00093FFA">
              <w:rPr>
                <w:rFonts w:cs="Times New Roman"/>
                <w:bCs/>
                <w:sz w:val="20"/>
                <w:szCs w:val="20"/>
              </w:rPr>
              <w:t xml:space="preserve">level </w:t>
            </w:r>
            <w:r w:rsidR="00E0085C">
              <w:rPr>
                <w:rFonts w:cs="Times New Roman"/>
                <w:bCs/>
                <w:sz w:val="20"/>
                <w:szCs w:val="20"/>
              </w:rPr>
              <w:t>3D printing</w:t>
            </w:r>
            <w:r w:rsidR="00093FFA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Pr="009B25F4">
              <w:rPr>
                <w:rFonts w:cs="Times New Roman"/>
                <w:bCs/>
                <w:sz w:val="20"/>
                <w:szCs w:val="20"/>
              </w:rPr>
              <w:t>activities to participants. These include practical, hands-on instruction in:</w:t>
            </w:r>
          </w:p>
          <w:p w14:paraId="5F208276" w14:textId="3E3F2D9F" w:rsidR="00ED71C7" w:rsidRDefault="00E0085C" w:rsidP="000933C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Using measuring tools and CAD applications </w:t>
            </w:r>
            <w:r w:rsidR="0031486C">
              <w:rPr>
                <w:rFonts w:cs="Times New Roman"/>
                <w:bCs/>
                <w:sz w:val="20"/>
                <w:szCs w:val="20"/>
              </w:rPr>
              <w:t>to design</w:t>
            </w:r>
            <w:r>
              <w:rPr>
                <w:rFonts w:cs="Times New Roman"/>
                <w:bCs/>
                <w:sz w:val="20"/>
                <w:szCs w:val="20"/>
              </w:rPr>
              <w:t xml:space="preserve"> printable models</w:t>
            </w:r>
          </w:p>
          <w:p w14:paraId="37AB8D7D" w14:textId="4D740955" w:rsidR="00ED71C7" w:rsidRDefault="00E0085C" w:rsidP="000933C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Preparing CAD files for 3D printing</w:t>
            </w:r>
            <w:r w:rsidR="00ED71C7">
              <w:rPr>
                <w:rFonts w:cs="Times New Roman"/>
                <w:bCs/>
                <w:sz w:val="20"/>
                <w:szCs w:val="20"/>
              </w:rPr>
              <w:t xml:space="preserve">. </w:t>
            </w:r>
          </w:p>
          <w:p w14:paraId="5CA9EF54" w14:textId="518E7AA1" w:rsidR="00ED71C7" w:rsidRDefault="00E0085C" w:rsidP="000933C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Preparing and calibrating 3D printer for printing.  </w:t>
            </w:r>
          </w:p>
          <w:p w14:paraId="7CDD9D59" w14:textId="5FCDB0AE" w:rsidR="000933C9" w:rsidRPr="00851526" w:rsidRDefault="00E0085C" w:rsidP="00C50713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Monitoring, finishing and </w:t>
            </w:r>
            <w:r w:rsidR="0031486C">
              <w:rPr>
                <w:rFonts w:cs="Times New Roman"/>
                <w:bCs/>
                <w:sz w:val="20"/>
                <w:szCs w:val="20"/>
              </w:rPr>
              <w:t xml:space="preserve">refining </w:t>
            </w:r>
            <w:r>
              <w:rPr>
                <w:rFonts w:cs="Times New Roman"/>
                <w:bCs/>
                <w:sz w:val="20"/>
                <w:szCs w:val="20"/>
              </w:rPr>
              <w:t xml:space="preserve">print jobs. </w:t>
            </w:r>
          </w:p>
        </w:tc>
      </w:tr>
      <w:tr w:rsidR="000933C9" w:rsidRPr="00615E71" w14:paraId="54F38E07" w14:textId="77777777" w:rsidTr="002C2C5F">
        <w:tc>
          <w:tcPr>
            <w:tcW w:w="2694" w:type="dxa"/>
          </w:tcPr>
          <w:p w14:paraId="7D223AE1" w14:textId="7E4F4B25" w:rsidR="000933C9" w:rsidRPr="00BF1838" w:rsidRDefault="000933C9" w:rsidP="002C2C5F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2656750" w14:textId="76346DEE" w:rsidR="000933C9" w:rsidRPr="000E4215" w:rsidRDefault="000933C9" w:rsidP="00902599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Tools</w:t>
            </w:r>
            <w:r w:rsidR="00902599">
              <w:rPr>
                <w:rFonts w:cs="Times New Roman"/>
                <w:bCs/>
                <w:sz w:val="20"/>
                <w:szCs w:val="20"/>
              </w:rPr>
              <w:t>,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902599">
              <w:rPr>
                <w:rFonts w:cs="Times New Roman"/>
                <w:bCs/>
                <w:sz w:val="20"/>
                <w:szCs w:val="20"/>
              </w:rPr>
              <w:t>E</w:t>
            </w:r>
            <w:r w:rsidRPr="000E4215">
              <w:rPr>
                <w:rFonts w:cs="Times New Roman"/>
                <w:bCs/>
                <w:sz w:val="20"/>
                <w:szCs w:val="20"/>
              </w:rPr>
              <w:t>quipment</w:t>
            </w:r>
            <w:r w:rsidR="00902599">
              <w:rPr>
                <w:rFonts w:cs="Times New Roman"/>
                <w:bCs/>
                <w:sz w:val="20"/>
                <w:szCs w:val="20"/>
              </w:rPr>
              <w:t>,</w:t>
            </w:r>
            <w:r w:rsidR="00D02080">
              <w:rPr>
                <w:rFonts w:cs="Times New Roman"/>
                <w:bCs/>
                <w:sz w:val="20"/>
                <w:szCs w:val="20"/>
              </w:rPr>
              <w:t xml:space="preserve"> Materials and Consumables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38" w:type="dxa"/>
          </w:tcPr>
          <w:p w14:paraId="2117F154" w14:textId="77777777" w:rsidR="000933C9" w:rsidRDefault="000933C9" w:rsidP="00AF1630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  <w:p w14:paraId="59C08D9A" w14:textId="554C1E2E" w:rsidR="000933C9" w:rsidRDefault="000933C9" w:rsidP="002C2C5F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2C5F">
              <w:rPr>
                <w:rFonts w:cs="Times New Roman"/>
                <w:sz w:val="20"/>
                <w:szCs w:val="20"/>
              </w:rPr>
              <w:t xml:space="preserve">Digital Media Lab or </w:t>
            </w:r>
            <w:r w:rsidR="00851526">
              <w:rPr>
                <w:rFonts w:cs="Times New Roman"/>
                <w:sz w:val="20"/>
                <w:szCs w:val="20"/>
              </w:rPr>
              <w:t>Fabrication Lab</w:t>
            </w:r>
            <w:r w:rsidRPr="002C2C5F">
              <w:rPr>
                <w:rFonts w:cs="Times New Roman"/>
                <w:sz w:val="20"/>
                <w:szCs w:val="20"/>
              </w:rPr>
              <w:t xml:space="preserve"> com</w:t>
            </w:r>
            <w:r>
              <w:rPr>
                <w:rFonts w:cs="Times New Roman"/>
                <w:sz w:val="20"/>
                <w:szCs w:val="20"/>
              </w:rPr>
              <w:t>puters (iMac, MacPro or MacBook/</w:t>
            </w:r>
            <w:r w:rsidRPr="002C2C5F">
              <w:rPr>
                <w:rFonts w:cs="Times New Roman"/>
                <w:sz w:val="20"/>
                <w:szCs w:val="20"/>
              </w:rPr>
              <w:t xml:space="preserve"> PC laptop</w:t>
            </w:r>
            <w:r>
              <w:rPr>
                <w:rFonts w:cs="Times New Roman"/>
                <w:sz w:val="20"/>
                <w:szCs w:val="20"/>
              </w:rPr>
              <w:t>s</w:t>
            </w:r>
            <w:r w:rsidRPr="002C2C5F">
              <w:rPr>
                <w:rFonts w:cs="Times New Roman"/>
                <w:sz w:val="20"/>
                <w:szCs w:val="20"/>
              </w:rPr>
              <w:t xml:space="preserve"> provided by The Edge)</w:t>
            </w:r>
          </w:p>
          <w:p w14:paraId="7D637F86" w14:textId="7686B706" w:rsidR="000933C9" w:rsidRDefault="000933C9" w:rsidP="002C2C5F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Android tablets/ iOS iPad and mobile devices provided by The Edge</w:t>
            </w:r>
          </w:p>
          <w:p w14:paraId="45E34E9C" w14:textId="3D2CDF75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Private laptop, tablet or mobile device. The use of private laptops and mobile devises is subject to the </w:t>
            </w:r>
            <w:r w:rsidRPr="006A2A83">
              <w:rPr>
                <w:rFonts w:cs="Times New Roman"/>
                <w:i/>
                <w:color w:val="0000FF"/>
                <w:sz w:val="20"/>
                <w:szCs w:val="20"/>
              </w:rPr>
              <w:t>Bring Your Own Device guidelines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14:paraId="38BA715C" w14:textId="27046BAD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Projectors / display devices provided by The Edge.</w:t>
            </w:r>
          </w:p>
          <w:p w14:paraId="712EE6D9" w14:textId="77777777" w:rsidR="00370AD8" w:rsidRDefault="00370AD8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Craft/ Utility Knife </w:t>
            </w:r>
          </w:p>
          <w:p w14:paraId="0753D3FA" w14:textId="77777777" w:rsidR="00370AD8" w:rsidRDefault="00370AD8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Scissors </w:t>
            </w:r>
          </w:p>
          <w:p w14:paraId="6D42F40B" w14:textId="0FA2D469" w:rsidR="00ED71C7" w:rsidRDefault="00ED71C7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Dremel </w:t>
            </w:r>
            <w:r w:rsidR="00211661">
              <w:rPr>
                <w:rFonts w:cs="Times New Roman"/>
                <w:sz w:val="20"/>
                <w:szCs w:val="20"/>
              </w:rPr>
              <w:t xml:space="preserve">handheld </w:t>
            </w:r>
            <w:r>
              <w:rPr>
                <w:rFonts w:cs="Times New Roman"/>
                <w:sz w:val="20"/>
                <w:szCs w:val="20"/>
              </w:rPr>
              <w:t>rotatory tool</w:t>
            </w:r>
          </w:p>
          <w:p w14:paraId="74BB7F62" w14:textId="6A9A182F" w:rsidR="00211661" w:rsidRDefault="00E0085C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Makerbot Replicator 2 </w:t>
            </w:r>
          </w:p>
          <w:p w14:paraId="349EB7D0" w14:textId="77777777" w:rsidR="00E0085C" w:rsidRDefault="00E0085C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Allen Keys</w:t>
            </w:r>
          </w:p>
          <w:p w14:paraId="76E41BB7" w14:textId="77777777" w:rsidR="00211661" w:rsidRDefault="00211661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Precision Screwdrivers</w:t>
            </w:r>
          </w:p>
          <w:p w14:paraId="560D906C" w14:textId="3BF29AE9" w:rsidR="001C001C" w:rsidRDefault="00851526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Printing Filament</w:t>
            </w:r>
            <w:r w:rsidR="001C001C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 xml:space="preserve">- </w:t>
            </w:r>
            <w:r w:rsidR="00421D43">
              <w:rPr>
                <w:rFonts w:cs="Times New Roman"/>
                <w:sz w:val="20"/>
                <w:szCs w:val="20"/>
              </w:rPr>
              <w:t>PLA</w:t>
            </w:r>
          </w:p>
          <w:p w14:paraId="27391BFD" w14:textId="6A959604" w:rsidR="000933C9" w:rsidRPr="002C2C5F" w:rsidRDefault="00E0085C" w:rsidP="00E0085C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Paint scraper</w:t>
            </w:r>
          </w:p>
        </w:tc>
      </w:tr>
      <w:tr w:rsidR="000933C9" w:rsidRPr="00615E71" w14:paraId="761A7A03" w14:textId="77777777" w:rsidTr="00C50713">
        <w:tc>
          <w:tcPr>
            <w:tcW w:w="2694" w:type="dxa"/>
          </w:tcPr>
          <w:p w14:paraId="2539C78B" w14:textId="47FE8040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1537E2C" w14:textId="289BF544" w:rsidR="000933C9" w:rsidRPr="000E4215" w:rsidRDefault="00B00C6F" w:rsidP="00B00C6F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B00C6F">
              <w:rPr>
                <w:rFonts w:cs="Times New Roman"/>
                <w:bCs/>
                <w:sz w:val="20"/>
                <w:szCs w:val="20"/>
              </w:rPr>
              <w:t>Interim</w:t>
            </w:r>
            <w:r w:rsidR="00F309D1">
              <w:rPr>
                <w:rFonts w:cs="Times New Roman"/>
                <w:bCs/>
                <w:sz w:val="20"/>
                <w:szCs w:val="20"/>
              </w:rPr>
              <w:t xml:space="preserve"> </w:t>
            </w:r>
            <w:r w:rsidR="000933C9" w:rsidRPr="000E4215">
              <w:rPr>
                <w:rFonts w:cs="Times New Roman"/>
                <w:bCs/>
                <w:sz w:val="20"/>
                <w:szCs w:val="20"/>
              </w:rPr>
              <w:t xml:space="preserve">Safety Assessment </w:t>
            </w:r>
            <w:r w:rsidR="0031486C">
              <w:rPr>
                <w:rFonts w:cs="Times New Roman"/>
                <w:bCs/>
                <w:sz w:val="20"/>
                <w:szCs w:val="20"/>
              </w:rPr>
              <w:t>(I</w:t>
            </w:r>
            <w:r w:rsidR="006A2A83">
              <w:rPr>
                <w:rFonts w:cs="Times New Roman"/>
                <w:bCs/>
                <w:sz w:val="20"/>
                <w:szCs w:val="20"/>
              </w:rPr>
              <w:t>SA)</w:t>
            </w:r>
          </w:p>
        </w:tc>
        <w:tc>
          <w:tcPr>
            <w:tcW w:w="7938" w:type="dxa"/>
          </w:tcPr>
          <w:p w14:paraId="79598412" w14:textId="4A24B72B" w:rsidR="000933C9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0713">
              <w:rPr>
                <w:rFonts w:cs="Times New Roman"/>
                <w:sz w:val="20"/>
                <w:szCs w:val="20"/>
              </w:rPr>
              <w:t>A</w:t>
            </w:r>
            <w:r>
              <w:rPr>
                <w:rFonts w:cs="Times New Roman"/>
                <w:sz w:val="20"/>
                <w:szCs w:val="20"/>
              </w:rPr>
              <w:t>n</w:t>
            </w:r>
            <w:r w:rsidRPr="00C50713">
              <w:rPr>
                <w:rFonts w:cs="Times New Roman"/>
                <w:sz w:val="20"/>
                <w:szCs w:val="20"/>
              </w:rPr>
              <w:t xml:space="preserve"> </w:t>
            </w:r>
            <w:r w:rsidR="00B00C6F">
              <w:rPr>
                <w:rFonts w:cs="Times New Roman"/>
                <w:sz w:val="20"/>
                <w:szCs w:val="20"/>
              </w:rPr>
              <w:t>Interim</w:t>
            </w:r>
            <w:r>
              <w:rPr>
                <w:rFonts w:cs="Times New Roman"/>
                <w:sz w:val="20"/>
                <w:szCs w:val="20"/>
              </w:rPr>
              <w:t xml:space="preserve"> S</w:t>
            </w:r>
            <w:r w:rsidRPr="00C50713">
              <w:rPr>
                <w:rFonts w:cs="Times New Roman"/>
                <w:sz w:val="20"/>
                <w:szCs w:val="20"/>
              </w:rPr>
              <w:t>afety</w:t>
            </w:r>
            <w:r>
              <w:rPr>
                <w:rFonts w:cs="Times New Roman"/>
                <w:sz w:val="20"/>
                <w:szCs w:val="20"/>
              </w:rPr>
              <w:t xml:space="preserve"> A</w:t>
            </w:r>
            <w:r w:rsidRPr="00C50713">
              <w:rPr>
                <w:rFonts w:cs="Times New Roman"/>
                <w:sz w:val="20"/>
                <w:szCs w:val="20"/>
              </w:rPr>
              <w:t xml:space="preserve">ssessment </w:t>
            </w:r>
            <w:r w:rsidR="0031486C">
              <w:rPr>
                <w:rFonts w:cs="Times New Roman"/>
                <w:sz w:val="20"/>
                <w:szCs w:val="20"/>
              </w:rPr>
              <w:t>(I</w:t>
            </w:r>
            <w:r w:rsidR="006A2A83">
              <w:rPr>
                <w:rFonts w:cs="Times New Roman"/>
                <w:sz w:val="20"/>
                <w:szCs w:val="20"/>
              </w:rPr>
              <w:t xml:space="preserve">SA) </w:t>
            </w:r>
            <w:r>
              <w:rPr>
                <w:rFonts w:cs="Times New Roman"/>
                <w:sz w:val="20"/>
                <w:szCs w:val="20"/>
              </w:rPr>
              <w:t>must be completed and approved by a Program Coordinator before commencement of an activity when:</w:t>
            </w:r>
          </w:p>
          <w:p w14:paraId="1F839D48" w14:textId="010BBD2F" w:rsidR="000933C9" w:rsidRPr="00C50713" w:rsidRDefault="000933C9" w:rsidP="00C507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The activity will not be facilitated by </w:t>
            </w:r>
            <w:r w:rsidRPr="00C50713">
              <w:rPr>
                <w:rFonts w:cs="Times New Roman"/>
                <w:sz w:val="20"/>
                <w:szCs w:val="20"/>
              </w:rPr>
              <w:t>an SLQ staff member or inducted contractor.</w:t>
            </w:r>
          </w:p>
          <w:p w14:paraId="3A99ED3A" w14:textId="02D81E0E" w:rsidR="000933C9" w:rsidRDefault="000933C9" w:rsidP="00C507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activity will not be conducted in and around The Edge or on SLQ premises</w:t>
            </w:r>
            <w:r w:rsidR="009B0C79">
              <w:rPr>
                <w:rFonts w:cs="Times New Roman"/>
                <w:sz w:val="20"/>
                <w:szCs w:val="20"/>
              </w:rPr>
              <w:t xml:space="preserve"> 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(see SWI for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A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ctivities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to be Conducted O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ff-site or in a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P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 xml:space="preserve">ublic </w:t>
            </w:r>
            <w:r w:rsidR="00AE29B1">
              <w:rPr>
                <w:rFonts w:cs="Times New Roman"/>
                <w:i/>
                <w:color w:val="0000FF"/>
                <w:sz w:val="20"/>
                <w:szCs w:val="20"/>
              </w:rPr>
              <w:t>S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>pace).</w:t>
            </w:r>
            <w:r w:rsidR="009B0C7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B1C41F1" w14:textId="7A440D64" w:rsidR="000933C9" w:rsidRPr="00851526" w:rsidRDefault="000933C9" w:rsidP="00AF1630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activity requires the</w:t>
            </w:r>
            <w:r w:rsidRPr="00C50713">
              <w:rPr>
                <w:rFonts w:cs="Times New Roman"/>
                <w:sz w:val="20"/>
                <w:szCs w:val="20"/>
              </w:rPr>
              <w:t xml:space="preserve"> use of tools, equipment, materials or processes not detailed in Section 2</w:t>
            </w:r>
            <w:r>
              <w:rPr>
                <w:rFonts w:cs="Times New Roman"/>
                <w:sz w:val="20"/>
                <w:szCs w:val="20"/>
              </w:rPr>
              <w:t xml:space="preserve"> or 3.</w:t>
            </w:r>
          </w:p>
        </w:tc>
      </w:tr>
      <w:tr w:rsidR="000933C9" w:rsidRPr="00615E71" w14:paraId="607EB386" w14:textId="77777777" w:rsidTr="00C50713">
        <w:tc>
          <w:tcPr>
            <w:tcW w:w="2694" w:type="dxa"/>
          </w:tcPr>
          <w:p w14:paraId="34A8F870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0C7BF85" w14:textId="441F43F5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Hazards associated with equipment /machinery/technique /process</w:t>
            </w:r>
          </w:p>
        </w:tc>
        <w:tc>
          <w:tcPr>
            <w:tcW w:w="7938" w:type="dxa"/>
          </w:tcPr>
          <w:p w14:paraId="5EEB6595" w14:textId="1DACD802" w:rsidR="000933C9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>Most activities in this</w:t>
            </w:r>
            <w:r>
              <w:rPr>
                <w:rFonts w:cs="Times New Roman"/>
                <w:bCs/>
                <w:sz w:val="20"/>
                <w:szCs w:val="20"/>
              </w:rPr>
              <w:t xml:space="preserve"> skill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area occupy </w:t>
            </w:r>
            <w:r>
              <w:rPr>
                <w:rFonts w:cs="Times New Roman"/>
                <w:bCs/>
                <w:sz w:val="20"/>
                <w:szCs w:val="20"/>
              </w:rPr>
              <w:t xml:space="preserve">a 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low risk profile with the majority of activities taking place in controlled environment of The Edge’s </w:t>
            </w:r>
            <w:r w:rsidR="00E12D51">
              <w:rPr>
                <w:rFonts w:cs="Times New Roman"/>
                <w:bCs/>
                <w:sz w:val="20"/>
                <w:szCs w:val="20"/>
              </w:rPr>
              <w:t>Basement Fabrication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Lab</w:t>
            </w:r>
            <w:r w:rsidR="00E12D51">
              <w:rPr>
                <w:rFonts w:cs="Times New Roman"/>
                <w:bCs/>
                <w:sz w:val="20"/>
                <w:szCs w:val="20"/>
              </w:rPr>
              <w:t xml:space="preserve">. 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07A4F7D9" w14:textId="756AA976" w:rsidR="000933C9" w:rsidRDefault="00E12D51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The general r</w:t>
            </w:r>
            <w:r w:rsidR="000933C9">
              <w:rPr>
                <w:rFonts w:cs="Times New Roman"/>
                <w:bCs/>
                <w:sz w:val="20"/>
                <w:szCs w:val="20"/>
              </w:rPr>
              <w:t>isks associate</w:t>
            </w:r>
            <w:r>
              <w:rPr>
                <w:rFonts w:cs="Times New Roman"/>
                <w:bCs/>
                <w:sz w:val="20"/>
                <w:szCs w:val="20"/>
              </w:rPr>
              <w:t>d</w:t>
            </w:r>
            <w:r w:rsidR="000933C9">
              <w:rPr>
                <w:rFonts w:cs="Times New Roman"/>
                <w:bCs/>
                <w:sz w:val="20"/>
                <w:szCs w:val="20"/>
              </w:rPr>
              <w:t xml:space="preserve"> with </w:t>
            </w:r>
            <w:r w:rsidR="00167572">
              <w:rPr>
                <w:rFonts w:cs="Times New Roman"/>
                <w:bCs/>
                <w:sz w:val="20"/>
                <w:szCs w:val="20"/>
              </w:rPr>
              <w:t xml:space="preserve">these standard </w:t>
            </w:r>
            <w:r w:rsidR="000933C9">
              <w:rPr>
                <w:rFonts w:cs="Times New Roman"/>
                <w:bCs/>
                <w:sz w:val="20"/>
                <w:szCs w:val="20"/>
              </w:rPr>
              <w:t>activities include:</w:t>
            </w:r>
          </w:p>
          <w:p w14:paraId="5EC4F6D4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Trip, slip falls</w:t>
            </w:r>
          </w:p>
          <w:p w14:paraId="453E094B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Electric shock</w:t>
            </w:r>
          </w:p>
          <w:p w14:paraId="77F759C2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Ergonomic &amp; screen based work</w:t>
            </w:r>
          </w:p>
          <w:p w14:paraId="673B6DAC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Personal safety and</w:t>
            </w:r>
          </w:p>
          <w:p w14:paraId="6DEB459C" w14:textId="77777777" w:rsidR="000933C9" w:rsidRPr="009B25F4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Communicable disease </w:t>
            </w:r>
          </w:p>
          <w:p w14:paraId="577AD4DA" w14:textId="07EC9CB9" w:rsidR="0016152D" w:rsidRDefault="000933C9" w:rsidP="0016152D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Workers and </w:t>
            </w:r>
            <w:r w:rsidR="00E12D51">
              <w:rPr>
                <w:rFonts w:cs="Times New Roman"/>
                <w:bCs/>
                <w:sz w:val="20"/>
                <w:szCs w:val="20"/>
              </w:rPr>
              <w:t xml:space="preserve">participants </w:t>
            </w:r>
            <w:r>
              <w:rPr>
                <w:rFonts w:cs="Times New Roman"/>
                <w:bCs/>
                <w:sz w:val="20"/>
                <w:szCs w:val="20"/>
              </w:rPr>
              <w:t xml:space="preserve">are exposed to greater risks as </w:t>
            </w:r>
            <w:r w:rsidR="00E12D51">
              <w:rPr>
                <w:rFonts w:cs="Times New Roman"/>
                <w:bCs/>
                <w:sz w:val="20"/>
                <w:szCs w:val="20"/>
              </w:rPr>
              <w:t>a greater range of tool</w:t>
            </w:r>
            <w:r w:rsidR="0016152D">
              <w:rPr>
                <w:rFonts w:cs="Times New Roman"/>
                <w:bCs/>
                <w:sz w:val="20"/>
                <w:szCs w:val="20"/>
              </w:rPr>
              <w:t>s, processes and materials are employed. Risk of injury from the</w:t>
            </w:r>
            <w:r w:rsidR="00167572">
              <w:rPr>
                <w:rFonts w:cs="Times New Roman"/>
                <w:bCs/>
                <w:sz w:val="20"/>
                <w:szCs w:val="20"/>
              </w:rPr>
              <w:t xml:space="preserve"> wider range of </w:t>
            </w:r>
            <w:r w:rsidR="0016152D">
              <w:rPr>
                <w:rFonts w:cs="Times New Roman"/>
                <w:bCs/>
                <w:sz w:val="20"/>
                <w:szCs w:val="20"/>
              </w:rPr>
              <w:t>tools, processes and materials listed in Section 3 include:</w:t>
            </w:r>
          </w:p>
          <w:p w14:paraId="13141801" w14:textId="7AA7749A" w:rsidR="0016152D" w:rsidRDefault="0016152D" w:rsidP="0016152D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Burns from </w:t>
            </w:r>
            <w:r w:rsidR="00E0085C">
              <w:rPr>
                <w:rFonts w:cs="Times New Roman"/>
                <w:bCs/>
                <w:sz w:val="20"/>
                <w:szCs w:val="20"/>
              </w:rPr>
              <w:t>hot plastic or printer parts</w:t>
            </w:r>
            <w:r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7FC5C0B4" w14:textId="5BC9FBC5" w:rsidR="000933C9" w:rsidRPr="00851526" w:rsidRDefault="0016152D" w:rsidP="001C2CE3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Cuts</w:t>
            </w:r>
            <w:r w:rsidR="001C2CE3">
              <w:rPr>
                <w:rFonts w:cs="Times New Roman"/>
                <w:bCs/>
                <w:sz w:val="20"/>
                <w:szCs w:val="20"/>
              </w:rPr>
              <w:t>,</w:t>
            </w:r>
            <w:r>
              <w:rPr>
                <w:rFonts w:cs="Times New Roman"/>
                <w:bCs/>
                <w:sz w:val="20"/>
                <w:szCs w:val="20"/>
              </w:rPr>
              <w:t xml:space="preserve"> abrasions and small crushing injuries from </w:t>
            </w:r>
            <w:r w:rsidR="00370AD8">
              <w:rPr>
                <w:rFonts w:cs="Times New Roman"/>
                <w:bCs/>
                <w:sz w:val="20"/>
                <w:szCs w:val="20"/>
              </w:rPr>
              <w:t xml:space="preserve">knives, </w:t>
            </w:r>
            <w:r>
              <w:rPr>
                <w:rFonts w:cs="Times New Roman"/>
                <w:bCs/>
                <w:sz w:val="20"/>
                <w:szCs w:val="20"/>
              </w:rPr>
              <w:t xml:space="preserve">pliers, cutters, </w:t>
            </w:r>
            <w:r w:rsidR="00103675">
              <w:rPr>
                <w:rFonts w:cs="Times New Roman"/>
                <w:bCs/>
                <w:sz w:val="20"/>
                <w:szCs w:val="20"/>
              </w:rPr>
              <w:t xml:space="preserve">screwdrivers </w:t>
            </w:r>
            <w:r w:rsidR="00851526">
              <w:rPr>
                <w:rFonts w:cs="Times New Roman"/>
                <w:bCs/>
                <w:sz w:val="20"/>
                <w:szCs w:val="20"/>
              </w:rPr>
              <w:t>and or Dr</w:t>
            </w:r>
            <w:r>
              <w:rPr>
                <w:rFonts w:cs="Times New Roman"/>
                <w:bCs/>
                <w:sz w:val="20"/>
                <w:szCs w:val="20"/>
              </w:rPr>
              <w:t xml:space="preserve">emel. </w:t>
            </w:r>
          </w:p>
        </w:tc>
      </w:tr>
      <w:tr w:rsidR="000933C9" w:rsidRPr="00615E71" w14:paraId="1B321F7B" w14:textId="77777777" w:rsidTr="00C50713">
        <w:tc>
          <w:tcPr>
            <w:tcW w:w="2694" w:type="dxa"/>
          </w:tcPr>
          <w:p w14:paraId="514FAB77" w14:textId="1E449F5E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7B9F883" w14:textId="11915EF6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Before Starting </w:t>
            </w:r>
          </w:p>
        </w:tc>
        <w:tc>
          <w:tcPr>
            <w:tcW w:w="7938" w:type="dxa"/>
          </w:tcPr>
          <w:p w14:paraId="2FAE5A6D" w14:textId="2B8BA056" w:rsidR="000933C9" w:rsidRPr="00AF1630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Check workspace for general tidiness.</w:t>
            </w:r>
          </w:p>
          <w:p w14:paraId="577F9C6C" w14:textId="77777777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Ensure</w:t>
            </w:r>
            <w:r>
              <w:rPr>
                <w:rFonts w:cs="Times New Roman"/>
                <w:sz w:val="20"/>
                <w:szCs w:val="20"/>
              </w:rPr>
              <w:t xml:space="preserve"> all required equipment and materials are in the workspace and ready for use in the session. </w:t>
            </w:r>
          </w:p>
          <w:p w14:paraId="6223E969" w14:textId="09F3534C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Where possible re-route cables trailing across walkways. Use cable trays or gaff were unavoidable</w:t>
            </w:r>
            <w:r w:rsidR="004445A2">
              <w:rPr>
                <w:rFonts w:cs="Times New Roman"/>
                <w:sz w:val="20"/>
                <w:szCs w:val="20"/>
              </w:rPr>
              <w:t>.</w:t>
            </w:r>
          </w:p>
          <w:p w14:paraId="4F75426C" w14:textId="4659AF64" w:rsidR="000933C9" w:rsidRDefault="00D64972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Consumption of f</w:t>
            </w:r>
            <w:r w:rsidR="000933C9">
              <w:rPr>
                <w:rFonts w:cs="Times New Roman"/>
                <w:sz w:val="20"/>
                <w:szCs w:val="20"/>
              </w:rPr>
              <w:t xml:space="preserve">ood and drink </w:t>
            </w:r>
            <w:r>
              <w:rPr>
                <w:rFonts w:cs="Times New Roman"/>
                <w:sz w:val="20"/>
                <w:szCs w:val="20"/>
              </w:rPr>
              <w:t xml:space="preserve">in activity spaces is </w:t>
            </w:r>
            <w:r w:rsidR="000933C9">
              <w:rPr>
                <w:rFonts w:cs="Times New Roman"/>
                <w:sz w:val="20"/>
                <w:szCs w:val="20"/>
              </w:rPr>
              <w:t>to be avoided where possible. Clear any spills immediately.</w:t>
            </w:r>
          </w:p>
          <w:p w14:paraId="4C9A7CBC" w14:textId="77777777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Encourage ergonomic work practices and encourage regular breaks. </w:t>
            </w:r>
          </w:p>
          <w:p w14:paraId="0A124B0F" w14:textId="77777777" w:rsidR="004445A2" w:rsidRDefault="004445A2" w:rsidP="004445A2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Encourage good manual handling practices and provide appropriate equipment </w:t>
            </w:r>
            <w:r>
              <w:rPr>
                <w:rFonts w:cs="Times New Roman"/>
                <w:sz w:val="20"/>
                <w:szCs w:val="20"/>
              </w:rPr>
              <w:lastRenderedPageBreak/>
              <w:t>(trolleys, truck &amp; straps for securing loads) to assist with larger loads.</w:t>
            </w:r>
          </w:p>
          <w:p w14:paraId="12CD0A54" w14:textId="77777777" w:rsidR="00103675" w:rsidRDefault="00103675" w:rsidP="00103675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Address interpersonal difficulties according the </w:t>
            </w:r>
            <w:r w:rsidRPr="00C46553">
              <w:rPr>
                <w:rFonts w:cs="Times New Roman"/>
                <w:i/>
                <w:color w:val="0000FF"/>
                <w:sz w:val="20"/>
                <w:szCs w:val="20"/>
              </w:rPr>
              <w:t>Patron Responsible Behavior Policy</w:t>
            </w:r>
            <w:r>
              <w:rPr>
                <w:rFonts w:cs="Times New Roman"/>
                <w:sz w:val="20"/>
                <w:szCs w:val="20"/>
              </w:rPr>
              <w:t xml:space="preserve"> and seek assistance from VSOs or SLQ staff member on duty. </w:t>
            </w:r>
          </w:p>
          <w:p w14:paraId="678854EB" w14:textId="77777777" w:rsidR="000933C9" w:rsidRDefault="00103675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46553">
              <w:rPr>
                <w:rFonts w:cs="Times New Roman"/>
                <w:i/>
                <w:color w:val="0000FF"/>
                <w:sz w:val="20"/>
                <w:szCs w:val="20"/>
              </w:rPr>
              <w:t xml:space="preserve">VSO Daily Procedures </w:t>
            </w:r>
            <w:r>
              <w:rPr>
                <w:rFonts w:cs="Times New Roman"/>
                <w:sz w:val="20"/>
                <w:szCs w:val="20"/>
              </w:rPr>
              <w:t>include daily wiping down of all tables, keyboards, mice and compu</w:t>
            </w:r>
            <w:r w:rsidR="003334EF">
              <w:rPr>
                <w:rFonts w:cs="Times New Roman"/>
                <w:sz w:val="20"/>
                <w:szCs w:val="20"/>
              </w:rPr>
              <w:t xml:space="preserve">ter screens with antibacterial </w:t>
            </w:r>
            <w:r>
              <w:rPr>
                <w:rFonts w:cs="Times New Roman"/>
                <w:sz w:val="20"/>
                <w:szCs w:val="20"/>
              </w:rPr>
              <w:t>wipes. However if you have particular concerns do not hesitate to collect wipes from reception and rewipe these surfaces</w:t>
            </w:r>
            <w:r w:rsidR="003334EF">
              <w:rPr>
                <w:rFonts w:cs="Times New Roman"/>
                <w:sz w:val="20"/>
                <w:szCs w:val="20"/>
              </w:rPr>
              <w:t xml:space="preserve">. </w:t>
            </w:r>
            <w:r w:rsidRPr="00AF1630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DE2DE5F" w14:textId="77777777" w:rsidR="00860D58" w:rsidRPr="001C2CE3" w:rsidRDefault="00860D58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Ensure all powered (240v+ corded) tools/ devices to be used in a workshop have a current tag test sticker. </w:t>
            </w:r>
          </w:p>
          <w:p w14:paraId="50F07885" w14:textId="7AD83867" w:rsidR="001C2CE3" w:rsidRPr="001C2CE3" w:rsidRDefault="001C2CE3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Familiarize yourself with each of the moving parts and hot parts of the 3D printer.</w:t>
            </w:r>
          </w:p>
          <w:p w14:paraId="3A5F4FC7" w14:textId="77777777" w:rsidR="001C2CE3" w:rsidRPr="001C2CE3" w:rsidRDefault="001C2CE3" w:rsidP="003334EF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Conduct preflight checks of </w:t>
            </w:r>
          </w:p>
          <w:p w14:paraId="41101D97" w14:textId="1112BA6F" w:rsidR="001C2CE3" w:rsidRPr="001C2CE3" w:rsidRDefault="001C2CE3" w:rsidP="001C2CE3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Print bed calibration</w:t>
            </w:r>
          </w:p>
          <w:p w14:paraId="4A1177EA" w14:textId="3CCDB8C2" w:rsidR="004445A2" w:rsidRPr="00851526" w:rsidRDefault="001C2CE3" w:rsidP="00851526">
            <w:pPr>
              <w:pStyle w:val="ListParagraph"/>
              <w:widowControl w:val="0"/>
              <w:numPr>
                <w:ilvl w:val="1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Filament spool operation and plastic stock level.</w:t>
            </w:r>
          </w:p>
        </w:tc>
      </w:tr>
      <w:tr w:rsidR="000933C9" w:rsidRPr="00615E71" w14:paraId="5006D4BE" w14:textId="77777777" w:rsidTr="00C50713">
        <w:tc>
          <w:tcPr>
            <w:tcW w:w="2694" w:type="dxa"/>
          </w:tcPr>
          <w:p w14:paraId="7871D8B5" w14:textId="0DAAC663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DB8017E" w14:textId="10F4B559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Personal protective equipment</w:t>
            </w:r>
            <w:r>
              <w:rPr>
                <w:rFonts w:cs="Times New Roman"/>
                <w:bCs/>
                <w:sz w:val="20"/>
                <w:szCs w:val="20"/>
              </w:rPr>
              <w:t xml:space="preserve"> (PPE)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to be used</w:t>
            </w:r>
          </w:p>
        </w:tc>
        <w:tc>
          <w:tcPr>
            <w:tcW w:w="7938" w:type="dxa"/>
          </w:tcPr>
          <w:p w14:paraId="231F3B74" w14:textId="77777777" w:rsidR="00370AD8" w:rsidRPr="00370AD8" w:rsidRDefault="00D64972" w:rsidP="00201370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201370">
              <w:rPr>
                <w:rFonts w:cs="Times New Roman"/>
                <w:bCs/>
                <w:sz w:val="20"/>
                <w:szCs w:val="20"/>
              </w:rPr>
              <w:t>Appropriate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 clothing and foot</w:t>
            </w:r>
            <w:r w:rsidR="000933C9">
              <w:rPr>
                <w:rFonts w:cs="Times New Roman"/>
                <w:bCs/>
                <w:sz w:val="20"/>
                <w:szCs w:val="20"/>
              </w:rPr>
              <w:t>-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ware should </w:t>
            </w:r>
            <w:r w:rsidR="0066146E">
              <w:rPr>
                <w:rFonts w:cs="Times New Roman"/>
                <w:bCs/>
                <w:sz w:val="20"/>
                <w:szCs w:val="20"/>
              </w:rPr>
              <w:t xml:space="preserve">be worn at all times during 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>this activity</w:t>
            </w:r>
            <w:r w:rsidR="0066146E"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4A523D4F" w14:textId="5C85BD5D" w:rsidR="000933C9" w:rsidRPr="00851526" w:rsidRDefault="00370AD8" w:rsidP="00851526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Hearing and Eye protection  will be required for the use of some tools and materials listed in Section 3. (Dremel</w:t>
            </w:r>
            <w:r w:rsidR="0031486C">
              <w:rPr>
                <w:rFonts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sz w:val="20"/>
                <w:szCs w:val="20"/>
              </w:rPr>
              <w:t xml:space="preserve">)  </w:t>
            </w:r>
            <w:r w:rsidR="0066146E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</w:tc>
      </w:tr>
      <w:tr w:rsidR="000933C9" w:rsidRPr="00615E71" w14:paraId="31ED3E52" w14:textId="77777777" w:rsidTr="00C50713">
        <w:tc>
          <w:tcPr>
            <w:tcW w:w="2694" w:type="dxa"/>
          </w:tcPr>
          <w:p w14:paraId="429387D9" w14:textId="09D1E014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11C5D15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Emergency procedures</w:t>
            </w:r>
          </w:p>
        </w:tc>
        <w:tc>
          <w:tcPr>
            <w:tcW w:w="7938" w:type="dxa"/>
          </w:tcPr>
          <w:p w14:paraId="52428B6C" w14:textId="0B5B5E75" w:rsidR="000933C9" w:rsidRDefault="000933C9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There are no special emergency procedures specific for this activity. In the event of an emergency notify VSO or SLQ staff member on duty and await instruction.</w:t>
            </w:r>
          </w:p>
          <w:p w14:paraId="0116D4CA" w14:textId="3DC501AE" w:rsidR="003334EF" w:rsidRDefault="008D43FA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First aid kits are located at Reception, the Back of Lab 4, The Edge staff office, </w:t>
            </w:r>
            <w:r w:rsidR="003334EF">
              <w:rPr>
                <w:rFonts w:cs="Times New Roman"/>
                <w:sz w:val="20"/>
                <w:szCs w:val="20"/>
              </w:rPr>
              <w:t xml:space="preserve">SLQ Reception and the Cultural Centre Security Office. </w:t>
            </w:r>
          </w:p>
          <w:p w14:paraId="5CD465A4" w14:textId="63EE0865" w:rsidR="0066146E" w:rsidRDefault="0066146E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Cultural Centre Security office phone number is 07 3840 7216.</w:t>
            </w:r>
          </w:p>
          <w:p w14:paraId="282BC33A" w14:textId="164EBFB5" w:rsidR="000933C9" w:rsidRPr="00201370" w:rsidRDefault="00C93C24" w:rsidP="000E4215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All incidents, </w:t>
            </w:r>
            <w:r w:rsidRPr="00C93C24">
              <w:rPr>
                <w:rFonts w:cs="Times New Roman"/>
                <w:b/>
                <w:sz w:val="20"/>
                <w:szCs w:val="20"/>
              </w:rPr>
              <w:t>including near misses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0933C9">
              <w:rPr>
                <w:rFonts w:cs="Times New Roman"/>
                <w:sz w:val="20"/>
                <w:szCs w:val="20"/>
              </w:rPr>
              <w:t xml:space="preserve"> are to be reported to VSO or staff member on duty.</w:t>
            </w:r>
          </w:p>
        </w:tc>
      </w:tr>
      <w:tr w:rsidR="000933C9" w:rsidRPr="00615E71" w14:paraId="22BC2064" w14:textId="77777777" w:rsidTr="00C50713">
        <w:tc>
          <w:tcPr>
            <w:tcW w:w="2694" w:type="dxa"/>
          </w:tcPr>
          <w:p w14:paraId="30CF5F7B" w14:textId="5DEB7D48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e'98ˇøÏxÂ'1"/>
                <w:b/>
                <w:sz w:val="22"/>
                <w:szCs w:val="22"/>
              </w:rPr>
            </w:pPr>
          </w:p>
          <w:p w14:paraId="47AFF7C0" w14:textId="315D4BDB" w:rsidR="000933C9" w:rsidRPr="000E4215" w:rsidRDefault="000933C9" w:rsidP="00AF1630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Step by step procedures for task </w:t>
            </w:r>
          </w:p>
        </w:tc>
        <w:tc>
          <w:tcPr>
            <w:tcW w:w="7938" w:type="dxa"/>
          </w:tcPr>
          <w:p w14:paraId="4A30B608" w14:textId="5A7211F9" w:rsidR="00370AD8" w:rsidRDefault="004445A2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64972">
              <w:rPr>
                <w:rFonts w:cs="Times New Roman"/>
                <w:sz w:val="20"/>
                <w:szCs w:val="20"/>
              </w:rPr>
              <w:t xml:space="preserve">Only use </w:t>
            </w:r>
            <w:r w:rsidR="00AE29B1" w:rsidRPr="00D64972">
              <w:rPr>
                <w:rFonts w:cs="Times New Roman"/>
                <w:sz w:val="20"/>
                <w:szCs w:val="20"/>
              </w:rPr>
              <w:t>tools for the job they have been designed for</w:t>
            </w:r>
            <w:r w:rsidR="00492814">
              <w:rPr>
                <w:rFonts w:cs="Times New Roman"/>
                <w:sz w:val="20"/>
                <w:szCs w:val="20"/>
              </w:rPr>
              <w:t xml:space="preserve">. (Eg using a screwdriver as a leaver, chisel or awl.) </w:t>
            </w:r>
          </w:p>
          <w:p w14:paraId="5C093431" w14:textId="5845094C" w:rsidR="00860D58" w:rsidRDefault="00370AD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Cutting tools (scissors, knives, dremel etc) </w:t>
            </w:r>
            <w:r w:rsidR="00492814">
              <w:rPr>
                <w:rFonts w:cs="Times New Roman"/>
                <w:sz w:val="20"/>
                <w:szCs w:val="20"/>
              </w:rPr>
              <w:t>will</w:t>
            </w:r>
            <w:r>
              <w:rPr>
                <w:rFonts w:cs="Times New Roman"/>
                <w:sz w:val="20"/>
                <w:szCs w:val="20"/>
              </w:rPr>
              <w:t xml:space="preserve"> be pointed away from the body when in use and </w:t>
            </w:r>
            <w:r w:rsidR="00860D58">
              <w:rPr>
                <w:rFonts w:cs="Times New Roman"/>
                <w:sz w:val="20"/>
                <w:szCs w:val="20"/>
              </w:rPr>
              <w:t>pointed down when being transported around the space.</w:t>
            </w:r>
          </w:p>
          <w:p w14:paraId="188DEE8D" w14:textId="0B820342" w:rsidR="000933C9" w:rsidRPr="00D64972" w:rsidRDefault="00860D5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Where possible ensure work is secured positively to the workbench before applying any force in the use of any of the following tools - screwdrivers, pliers, knives, dremel.      </w:t>
            </w:r>
            <w:r w:rsidR="00370AD8">
              <w:rPr>
                <w:rFonts w:cs="Times New Roman"/>
                <w:sz w:val="20"/>
                <w:szCs w:val="20"/>
              </w:rPr>
              <w:t xml:space="preserve">  </w:t>
            </w:r>
            <w:r w:rsidR="00AE29B1" w:rsidRPr="00D64972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5045DAAC" w14:textId="0FEDC0A4" w:rsidR="00AE29B1" w:rsidRPr="00D64972" w:rsidRDefault="00AE29B1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D64972">
              <w:rPr>
                <w:rFonts w:cs="Times New Roman"/>
                <w:sz w:val="20"/>
                <w:szCs w:val="20"/>
              </w:rPr>
              <w:t xml:space="preserve">Wash </w:t>
            </w:r>
            <w:r w:rsidR="00D64972">
              <w:rPr>
                <w:rFonts w:cs="Times New Roman"/>
                <w:sz w:val="20"/>
                <w:szCs w:val="20"/>
              </w:rPr>
              <w:t xml:space="preserve">hands after soldering or handling </w:t>
            </w:r>
            <w:r w:rsidR="0031486C">
              <w:rPr>
                <w:rFonts w:cs="Times New Roman"/>
                <w:sz w:val="20"/>
                <w:szCs w:val="20"/>
              </w:rPr>
              <w:t xml:space="preserve">electronic </w:t>
            </w:r>
            <w:r w:rsidR="00D64972">
              <w:rPr>
                <w:rFonts w:cs="Times New Roman"/>
                <w:sz w:val="20"/>
                <w:szCs w:val="20"/>
              </w:rPr>
              <w:t xml:space="preserve">components.   </w:t>
            </w:r>
          </w:p>
          <w:p w14:paraId="54E60FE7" w14:textId="77777777" w:rsidR="00BE3654" w:rsidRDefault="00860D58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Staff and Participants are not to introduce electrical/ electronic </w:t>
            </w:r>
            <w:r w:rsidR="00BE3654">
              <w:rPr>
                <w:rFonts w:cs="Times New Roman"/>
                <w:sz w:val="20"/>
                <w:szCs w:val="20"/>
              </w:rPr>
              <w:t xml:space="preserve">equipment or devices to an activity space that has not been deemed safe prior to the commencement of the activity. </w:t>
            </w:r>
          </w:p>
          <w:p w14:paraId="510F8A2E" w14:textId="77777777" w:rsidR="001C2CE3" w:rsidRPr="001C2CE3" w:rsidRDefault="001C2CE3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Always ensure print job is set up for the correct print temperature for the particular filament and current setup of the printer.</w:t>
            </w:r>
          </w:p>
          <w:p w14:paraId="6F004DB3" w14:textId="727ABFB2" w:rsidR="0031486C" w:rsidRPr="001C2CE3" w:rsidRDefault="0031486C" w:rsidP="00D64972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3d printers are to be monitored at all times whilst in operation. Print jobs are to be placed on cold pause while unmonitored.</w:t>
            </w:r>
            <w:r w:rsidR="001C2CE3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44C05CFD" w14:textId="74E5F41B" w:rsidR="00AE29B1" w:rsidRPr="00851526" w:rsidRDefault="001C2CE3" w:rsidP="00201370">
            <w:pPr>
              <w:pStyle w:val="ListParagraph"/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Always watch carefully that printer lays down the first few layers cleanly. </w:t>
            </w:r>
          </w:p>
        </w:tc>
      </w:tr>
      <w:tr w:rsidR="000933C9" w:rsidRPr="00615E71" w14:paraId="3C6113CE" w14:textId="77777777" w:rsidTr="00C50713">
        <w:tc>
          <w:tcPr>
            <w:tcW w:w="2694" w:type="dxa"/>
          </w:tcPr>
          <w:p w14:paraId="1E8ECEBF" w14:textId="5C34D921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63364EF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Clean-up procedures </w:t>
            </w:r>
          </w:p>
        </w:tc>
        <w:tc>
          <w:tcPr>
            <w:tcW w:w="7938" w:type="dxa"/>
          </w:tcPr>
          <w:p w14:paraId="404BF0C9" w14:textId="421F2392" w:rsidR="000933C9" w:rsidRPr="004031A2" w:rsidRDefault="004031A2" w:rsidP="001663F5">
            <w:pPr>
              <w:pStyle w:val="ListParagraph"/>
              <w:widowControl w:val="0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Partic</w:t>
            </w:r>
            <w:r w:rsidR="001663F5">
              <w:rPr>
                <w:rFonts w:cs="Times New Roman"/>
                <w:sz w:val="20"/>
                <w:szCs w:val="20"/>
              </w:rPr>
              <w:t>ipant b</w:t>
            </w:r>
            <w:r w:rsidRPr="004031A2">
              <w:rPr>
                <w:rFonts w:cs="Times New Roman"/>
                <w:sz w:val="20"/>
                <w:szCs w:val="20"/>
              </w:rPr>
              <w:t xml:space="preserve">enches </w:t>
            </w:r>
            <w:r>
              <w:rPr>
                <w:rFonts w:cs="Times New Roman"/>
                <w:sz w:val="20"/>
                <w:szCs w:val="20"/>
              </w:rPr>
              <w:t>will be clean</w:t>
            </w:r>
            <w:r w:rsidR="001663F5">
              <w:rPr>
                <w:rFonts w:cs="Times New Roman"/>
                <w:sz w:val="20"/>
                <w:szCs w:val="20"/>
              </w:rPr>
              <w:t>ed</w:t>
            </w:r>
            <w:r>
              <w:rPr>
                <w:rFonts w:cs="Times New Roman"/>
                <w:sz w:val="20"/>
                <w:szCs w:val="20"/>
              </w:rPr>
              <w:t xml:space="preserve"> down of any offcuts and </w:t>
            </w:r>
            <w:r w:rsidR="001663F5">
              <w:rPr>
                <w:rFonts w:cs="Times New Roman"/>
                <w:sz w:val="20"/>
                <w:szCs w:val="20"/>
              </w:rPr>
              <w:t xml:space="preserve">all </w:t>
            </w:r>
            <w:r>
              <w:rPr>
                <w:rFonts w:cs="Times New Roman"/>
                <w:sz w:val="20"/>
                <w:szCs w:val="20"/>
              </w:rPr>
              <w:t xml:space="preserve">tools </w:t>
            </w:r>
            <w:r w:rsidR="001663F5">
              <w:rPr>
                <w:rFonts w:cs="Times New Roman"/>
                <w:sz w:val="20"/>
                <w:szCs w:val="20"/>
              </w:rPr>
              <w:t xml:space="preserve">are to be </w:t>
            </w:r>
            <w:r>
              <w:rPr>
                <w:rFonts w:cs="Times New Roman"/>
                <w:sz w:val="20"/>
                <w:szCs w:val="20"/>
              </w:rPr>
              <w:t>returned to their place in the storeroom</w:t>
            </w:r>
            <w:r w:rsidR="001663F5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0933C9" w:rsidRPr="00615E71" w14:paraId="660AC79E" w14:textId="77777777" w:rsidTr="00C50713">
        <w:tc>
          <w:tcPr>
            <w:tcW w:w="2694" w:type="dxa"/>
          </w:tcPr>
          <w:p w14:paraId="679E3FCA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34195EE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Waste disposal procedures </w:t>
            </w:r>
          </w:p>
        </w:tc>
        <w:tc>
          <w:tcPr>
            <w:tcW w:w="7938" w:type="dxa"/>
          </w:tcPr>
          <w:p w14:paraId="4A8EDEEB" w14:textId="067EC848" w:rsidR="000933C9" w:rsidRPr="000E4215" w:rsidRDefault="000933C9" w:rsidP="000E42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NA</w:t>
            </w:r>
          </w:p>
        </w:tc>
      </w:tr>
      <w:tr w:rsidR="000933C9" w:rsidRPr="00615E71" w14:paraId="0F4F9C10" w14:textId="77777777" w:rsidTr="00C50713">
        <w:tc>
          <w:tcPr>
            <w:tcW w:w="2694" w:type="dxa"/>
          </w:tcPr>
          <w:p w14:paraId="3D021062" w14:textId="77777777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698E7F7" w14:textId="3FC1755D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Record keeping </w:t>
            </w:r>
          </w:p>
        </w:tc>
        <w:tc>
          <w:tcPr>
            <w:tcW w:w="7938" w:type="dxa"/>
          </w:tcPr>
          <w:p w14:paraId="7307DA53" w14:textId="48D614D9" w:rsidR="000933C9" w:rsidRPr="000E4215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NA</w:t>
            </w:r>
          </w:p>
        </w:tc>
      </w:tr>
      <w:tr w:rsidR="000933C9" w:rsidRPr="00615E71" w14:paraId="47CF9863" w14:textId="77777777" w:rsidTr="00C50713">
        <w:tc>
          <w:tcPr>
            <w:tcW w:w="2694" w:type="dxa"/>
          </w:tcPr>
          <w:p w14:paraId="133B5DF0" w14:textId="77777777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C22D9AA" w14:textId="6BDF49C3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Prepared by: Date:</w:t>
            </w:r>
          </w:p>
        </w:tc>
        <w:tc>
          <w:tcPr>
            <w:tcW w:w="7938" w:type="dxa"/>
          </w:tcPr>
          <w:p w14:paraId="701DA9A9" w14:textId="6D9513B0" w:rsidR="000933C9" w:rsidRPr="000E4215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Mick Byrne, Program Officer, </w:t>
            </w:r>
            <w:r w:rsidR="0040277B">
              <w:rPr>
                <w:rFonts w:cs="Times New Roman"/>
                <w:bCs/>
                <w:sz w:val="20"/>
                <w:szCs w:val="20"/>
              </w:rPr>
              <w:t>The Edge</w:t>
            </w:r>
          </w:p>
          <w:p w14:paraId="60055660" w14:textId="5C57C26E" w:rsidR="000933C9" w:rsidRPr="00615E71" w:rsidRDefault="001C2CE3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29 July</w:t>
            </w:r>
            <w:r w:rsidR="000933C9" w:rsidRPr="000E4215">
              <w:rPr>
                <w:rFonts w:cs="Times New Roman"/>
                <w:bCs/>
                <w:sz w:val="20"/>
                <w:szCs w:val="20"/>
              </w:rPr>
              <w:t xml:space="preserve"> 2014</w:t>
            </w:r>
            <w:r w:rsidR="000933C9">
              <w:rPr>
                <w:rFonts w:cs="Times New Roman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0933C9" w:rsidRPr="00615E71" w14:paraId="27FAA979" w14:textId="77777777" w:rsidTr="00C50713">
        <w:tc>
          <w:tcPr>
            <w:tcW w:w="2694" w:type="dxa"/>
          </w:tcPr>
          <w:p w14:paraId="5E3C0EF9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215DCF2" w14:textId="28E44033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Approved by, Date:</w:t>
            </w:r>
          </w:p>
        </w:tc>
        <w:tc>
          <w:tcPr>
            <w:tcW w:w="7938" w:type="dxa"/>
          </w:tcPr>
          <w:p w14:paraId="0057AD82" w14:textId="77777777" w:rsidR="0040277B" w:rsidRDefault="0040277B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Daniel Flood, Creative Manager, The Edge </w:t>
            </w:r>
          </w:p>
          <w:p w14:paraId="1BC9CE43" w14:textId="4F649441" w:rsidR="000933C9" w:rsidRPr="00615E71" w:rsidRDefault="0040277B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July 2014 </w:t>
            </w:r>
            <w:r w:rsidR="000933C9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433E78" w:rsidRPr="00615E71" w14:paraId="536E9ECB" w14:textId="77777777" w:rsidTr="00C50713">
        <w:tc>
          <w:tcPr>
            <w:tcW w:w="2694" w:type="dxa"/>
          </w:tcPr>
          <w:p w14:paraId="4E7D5889" w14:textId="3EA808C0" w:rsidR="00433E78" w:rsidRDefault="00433E78" w:rsidP="00433E78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F23A0D1" w14:textId="39BA50EB" w:rsidR="00433E78" w:rsidRPr="00433E78" w:rsidRDefault="00433E78" w:rsidP="00433E7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Due for </w:t>
            </w:r>
            <w:r w:rsidRPr="00433E78">
              <w:rPr>
                <w:rFonts w:cs="Times New Roman"/>
                <w:sz w:val="20"/>
                <w:szCs w:val="20"/>
              </w:rPr>
              <w:t>review</w:t>
            </w:r>
          </w:p>
          <w:p w14:paraId="10ED9A81" w14:textId="77777777" w:rsidR="00433E78" w:rsidRPr="00433E78" w:rsidRDefault="00433E78" w:rsidP="00433E78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064D02BC" w14:textId="6098560E" w:rsidR="00433E78" w:rsidRDefault="0040277B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July 2015</w:t>
            </w:r>
          </w:p>
        </w:tc>
      </w:tr>
      <w:tr w:rsidR="000933C9" w:rsidRPr="00615E71" w14:paraId="7A67EDB6" w14:textId="77777777" w:rsidTr="00C50713">
        <w:tc>
          <w:tcPr>
            <w:tcW w:w="2694" w:type="dxa"/>
          </w:tcPr>
          <w:p w14:paraId="34C26D01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56445C39" w14:textId="4117451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Version Control</w:t>
            </w:r>
          </w:p>
        </w:tc>
        <w:tc>
          <w:tcPr>
            <w:tcW w:w="7938" w:type="dxa"/>
          </w:tcPr>
          <w:p w14:paraId="1792EBAC" w14:textId="538C4146" w:rsidR="000933C9" w:rsidRPr="00615E71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2014.1</w:t>
            </w:r>
          </w:p>
        </w:tc>
      </w:tr>
    </w:tbl>
    <w:p w14:paraId="2876C194" w14:textId="77777777" w:rsidR="00C50713" w:rsidRPr="00615E71" w:rsidRDefault="00C50713" w:rsidP="0032570C"/>
    <w:sectPr w:rsidR="00C50713" w:rsidRPr="00615E71" w:rsidSect="00BF18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3C88E" w14:textId="77777777" w:rsidR="0031486C" w:rsidRDefault="0031486C" w:rsidP="006D31A6">
      <w:r>
        <w:separator/>
      </w:r>
    </w:p>
  </w:endnote>
  <w:endnote w:type="continuationSeparator" w:id="0">
    <w:p w14:paraId="559C6BBC" w14:textId="77777777" w:rsidR="0031486C" w:rsidRDefault="0031486C" w:rsidP="006D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e'98ˇøÏxÂ'1">
    <w:altName w:val="Helvetic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F29FA7" w14:textId="77777777" w:rsidR="00BE74C5" w:rsidRDefault="00BE74C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232C1" w14:textId="25059FBE" w:rsidR="0031486C" w:rsidRDefault="0031486C">
    <w:pPr>
      <w:pStyle w:val="Footer"/>
      <w:rPr>
        <w:sz w:val="16"/>
      </w:rPr>
    </w:pPr>
    <w:r>
      <w:rPr>
        <w:sz w:val="16"/>
      </w:rPr>
      <w:t xml:space="preserve">Safe Work Instruction – </w:t>
    </w:r>
    <w:r w:rsidR="00BE74C5">
      <w:rPr>
        <w:sz w:val="16"/>
      </w:rPr>
      <w:t xml:space="preserve">3D Printing </w:t>
    </w:r>
    <w:r>
      <w:rPr>
        <w:sz w:val="16"/>
      </w:rPr>
      <w:t>activities</w:t>
    </w:r>
    <w:r w:rsidR="00BE74C5">
      <w:rPr>
        <w:sz w:val="16"/>
      </w:rPr>
      <w:t xml:space="preserve"> with The Edge</w:t>
    </w:r>
    <w:bookmarkStart w:id="0" w:name="_GoBack"/>
    <w:bookmarkEnd w:id="0"/>
    <w:r>
      <w:rPr>
        <w:sz w:val="16"/>
      </w:rPr>
      <w:t xml:space="preserve">. </w:t>
    </w:r>
    <w:r>
      <w:rPr>
        <w:sz w:val="16"/>
      </w:rPr>
      <w:tab/>
    </w:r>
  </w:p>
  <w:p w14:paraId="7057E4E1" w14:textId="36A6EDE4" w:rsidR="0031486C" w:rsidRPr="006D31A6" w:rsidRDefault="0031486C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AUTHOR </w:instrText>
    </w:r>
    <w:r w:rsidRPr="006D31A6">
      <w:rPr>
        <w:rFonts w:cs="Times New Roman"/>
        <w:sz w:val="16"/>
      </w:rPr>
      <w:fldChar w:fldCharType="separate"/>
    </w:r>
    <w:r>
      <w:rPr>
        <w:rFonts w:cs="Times New Roman"/>
        <w:noProof/>
        <w:sz w:val="16"/>
      </w:rPr>
      <w:t>Mick Byrne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ab/>
      <w:t xml:space="preserve">Page </w:t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PAGE </w:instrText>
    </w:r>
    <w:r w:rsidRPr="006D31A6">
      <w:rPr>
        <w:rFonts w:cs="Times New Roman"/>
        <w:sz w:val="16"/>
      </w:rPr>
      <w:fldChar w:fldCharType="separate"/>
    </w:r>
    <w:r w:rsidR="00BE74C5">
      <w:rPr>
        <w:rFonts w:cs="Times New Roman"/>
        <w:noProof/>
        <w:sz w:val="16"/>
      </w:rPr>
      <w:t>1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 xml:space="preserve"> of </w:t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NUMPAGES </w:instrText>
    </w:r>
    <w:r w:rsidRPr="006D31A6">
      <w:rPr>
        <w:rFonts w:cs="Times New Roman"/>
        <w:sz w:val="16"/>
      </w:rPr>
      <w:fldChar w:fldCharType="separate"/>
    </w:r>
    <w:r w:rsidR="00BE74C5">
      <w:rPr>
        <w:rFonts w:cs="Times New Roman"/>
        <w:noProof/>
        <w:sz w:val="16"/>
      </w:rPr>
      <w:t>2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ab/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DATE </w:instrText>
    </w:r>
    <w:r w:rsidRPr="006D31A6">
      <w:rPr>
        <w:rFonts w:cs="Times New Roman"/>
        <w:sz w:val="16"/>
      </w:rPr>
      <w:fldChar w:fldCharType="separate"/>
    </w:r>
    <w:r w:rsidR="00BE74C5">
      <w:rPr>
        <w:rFonts w:cs="Times New Roman"/>
        <w:noProof/>
        <w:sz w:val="16"/>
      </w:rPr>
      <w:t>31/07/14</w:t>
    </w:r>
    <w:r w:rsidRPr="006D31A6">
      <w:rPr>
        <w:rFonts w:cs="Times New Roman"/>
        <w:sz w:val="16"/>
      </w:rPr>
      <w:fldChar w:fldCharType="end"/>
    </w:r>
  </w:p>
  <w:p w14:paraId="3D01198C" w14:textId="6E3DE1E7" w:rsidR="0031486C" w:rsidRPr="006D31A6" w:rsidRDefault="0031486C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FILENAME \p </w:instrText>
    </w:r>
    <w:r w:rsidRPr="006D31A6">
      <w:rPr>
        <w:rFonts w:cs="Times New Roman"/>
        <w:sz w:val="16"/>
      </w:rPr>
      <w:fldChar w:fldCharType="separate"/>
    </w:r>
    <w:r w:rsidR="00BE74C5">
      <w:rPr>
        <w:rFonts w:cs="Times New Roman"/>
        <w:noProof/>
        <w:sz w:val="16"/>
      </w:rPr>
      <w:t>data:THE EDGE:05 PROGRAMS:2014:2014OH&amp;S:21040729_3DPrintingSWIapproved .docx</w:t>
    </w:r>
    <w:r w:rsidRPr="006D31A6">
      <w:rPr>
        <w:rFonts w:cs="Times New Roman"/>
        <w:sz w:val="16"/>
      </w:rPr>
      <w:fldChar w:fldCharType="end"/>
    </w:r>
  </w:p>
  <w:p w14:paraId="7CD0EB54" w14:textId="5447B827" w:rsidR="0031486C" w:rsidRPr="006D31A6" w:rsidRDefault="0031486C">
    <w:pPr>
      <w:pStyle w:val="Footer"/>
      <w:rPr>
        <w:sz w:val="16"/>
      </w:rPr>
    </w:pPr>
    <w:r w:rsidRPr="006D31A6">
      <w:rPr>
        <w:rFonts w:cs="Times New Roman"/>
        <w:sz w:val="16"/>
      </w:rPr>
      <w:t xml:space="preserve">Authorised by </w:t>
    </w:r>
    <w:r w:rsidR="00BE74C5" w:rsidRPr="00BE74C5">
      <w:rPr>
        <w:rFonts w:cs="Times New Roman"/>
        <w:b/>
        <w:sz w:val="16"/>
      </w:rPr>
      <w:t xml:space="preserve">Daniel Flood </w:t>
    </w:r>
    <w:r w:rsidRPr="006D31A6">
      <w:rPr>
        <w:rFonts w:cs="Times New Roman"/>
        <w:sz w:val="16"/>
      </w:rPr>
      <w:t xml:space="preserve"> Date</w:t>
    </w:r>
    <w:r w:rsidR="00BE74C5">
      <w:rPr>
        <w:rFonts w:cs="Times New Roman"/>
        <w:sz w:val="16"/>
      </w:rPr>
      <w:t xml:space="preserve"> </w:t>
    </w:r>
    <w:r w:rsidR="00BE74C5" w:rsidRPr="00BE74C5">
      <w:rPr>
        <w:rFonts w:cs="Times New Roman"/>
        <w:b/>
        <w:sz w:val="16"/>
      </w:rPr>
      <w:t xml:space="preserve">July 2014 </w:t>
    </w:r>
    <w:r w:rsidRPr="006D31A6">
      <w:rPr>
        <w:rFonts w:cs="Times New Roman"/>
        <w:sz w:val="16"/>
      </w:rPr>
      <w:t>Version 2014.1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F5D7F1" w14:textId="77777777" w:rsidR="00BE74C5" w:rsidRDefault="00BE74C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604C9" w14:textId="77777777" w:rsidR="0031486C" w:rsidRDefault="0031486C" w:rsidP="006D31A6">
      <w:r>
        <w:separator/>
      </w:r>
    </w:p>
  </w:footnote>
  <w:footnote w:type="continuationSeparator" w:id="0">
    <w:p w14:paraId="2CE55032" w14:textId="77777777" w:rsidR="0031486C" w:rsidRDefault="0031486C" w:rsidP="006D31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02B9A" w14:textId="77777777" w:rsidR="00BE74C5" w:rsidRDefault="00BE74C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C93A97" w14:textId="77777777" w:rsidR="00BE74C5" w:rsidRDefault="00BE74C5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61E65" w14:textId="77777777" w:rsidR="00BE74C5" w:rsidRDefault="00BE74C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1A16"/>
    <w:multiLevelType w:val="hybridMultilevel"/>
    <w:tmpl w:val="DE307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46E"/>
    <w:multiLevelType w:val="hybridMultilevel"/>
    <w:tmpl w:val="4DEE02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D5DB1"/>
    <w:multiLevelType w:val="hybridMultilevel"/>
    <w:tmpl w:val="3B548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11646"/>
    <w:multiLevelType w:val="hybridMultilevel"/>
    <w:tmpl w:val="611E28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2F0F54"/>
    <w:multiLevelType w:val="hybridMultilevel"/>
    <w:tmpl w:val="AA0E84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0313D"/>
    <w:multiLevelType w:val="hybridMultilevel"/>
    <w:tmpl w:val="D1B6E4A8"/>
    <w:lvl w:ilvl="0" w:tplc="DF8C9F76">
      <w:start w:val="1"/>
      <w:numFmt w:val="decimal"/>
      <w:lvlText w:val="Section %1."/>
      <w:lvlJc w:val="left"/>
      <w:pPr>
        <w:tabs>
          <w:tab w:val="num" w:pos="1701"/>
        </w:tabs>
        <w:ind w:left="57" w:firstLine="303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E47DF"/>
    <w:multiLevelType w:val="hybridMultilevel"/>
    <w:tmpl w:val="08F62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20F54"/>
    <w:multiLevelType w:val="hybridMultilevel"/>
    <w:tmpl w:val="5D76E14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049367A"/>
    <w:multiLevelType w:val="hybridMultilevel"/>
    <w:tmpl w:val="40EE62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60322D"/>
    <w:multiLevelType w:val="hybridMultilevel"/>
    <w:tmpl w:val="3D6A9408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A5C5690"/>
    <w:multiLevelType w:val="hybridMultilevel"/>
    <w:tmpl w:val="188025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A804E1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7555FC"/>
    <w:multiLevelType w:val="hybridMultilevel"/>
    <w:tmpl w:val="B8D8B9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F4EFE"/>
    <w:multiLevelType w:val="hybridMultilevel"/>
    <w:tmpl w:val="6FC0AF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6396818"/>
    <w:multiLevelType w:val="multilevel"/>
    <w:tmpl w:val="352426D0"/>
    <w:lvl w:ilvl="0">
      <w:start w:val="1"/>
      <w:numFmt w:val="decimal"/>
      <w:lvlText w:val="Section %1."/>
      <w:lvlJc w:val="left"/>
      <w:pPr>
        <w:tabs>
          <w:tab w:val="num" w:pos="85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4C28FA"/>
    <w:multiLevelType w:val="multilevel"/>
    <w:tmpl w:val="48B83A12"/>
    <w:lvl w:ilvl="0">
      <w:start w:val="1"/>
      <w:numFmt w:val="decimal"/>
      <w:lvlText w:val="Section %1."/>
      <w:lvlJc w:val="left"/>
      <w:pPr>
        <w:tabs>
          <w:tab w:val="num" w:pos="1134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8843FB"/>
    <w:multiLevelType w:val="hybridMultilevel"/>
    <w:tmpl w:val="E65E37AC"/>
    <w:lvl w:ilvl="0" w:tplc="951861DC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E74BF1"/>
    <w:multiLevelType w:val="multilevel"/>
    <w:tmpl w:val="85208088"/>
    <w:lvl w:ilvl="0">
      <w:start w:val="1"/>
      <w:numFmt w:val="decimal"/>
      <w:lvlText w:val="Section %1."/>
      <w:lvlJc w:val="left"/>
      <w:pPr>
        <w:tabs>
          <w:tab w:val="num" w:pos="221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27607A"/>
    <w:multiLevelType w:val="hybridMultilevel"/>
    <w:tmpl w:val="E670D8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17B7D"/>
    <w:multiLevelType w:val="hybridMultilevel"/>
    <w:tmpl w:val="E8EC4FA2"/>
    <w:lvl w:ilvl="0" w:tplc="0409000F">
      <w:start w:val="1"/>
      <w:numFmt w:val="decimal"/>
      <w:lvlText w:val="%1."/>
      <w:lvlJc w:val="left"/>
      <w:pPr>
        <w:ind w:left="827" w:hanging="360"/>
      </w:pPr>
    </w:lvl>
    <w:lvl w:ilvl="1" w:tplc="04090019" w:tentative="1">
      <w:start w:val="1"/>
      <w:numFmt w:val="lowerLetter"/>
      <w:lvlText w:val="%2."/>
      <w:lvlJc w:val="left"/>
      <w:pPr>
        <w:ind w:left="1547" w:hanging="360"/>
      </w:pPr>
    </w:lvl>
    <w:lvl w:ilvl="2" w:tplc="0409001B" w:tentative="1">
      <w:start w:val="1"/>
      <w:numFmt w:val="lowerRoman"/>
      <w:lvlText w:val="%3."/>
      <w:lvlJc w:val="right"/>
      <w:pPr>
        <w:ind w:left="2267" w:hanging="180"/>
      </w:pPr>
    </w:lvl>
    <w:lvl w:ilvl="3" w:tplc="0409000F" w:tentative="1">
      <w:start w:val="1"/>
      <w:numFmt w:val="decimal"/>
      <w:lvlText w:val="%4."/>
      <w:lvlJc w:val="left"/>
      <w:pPr>
        <w:ind w:left="2987" w:hanging="360"/>
      </w:pPr>
    </w:lvl>
    <w:lvl w:ilvl="4" w:tplc="04090019" w:tentative="1">
      <w:start w:val="1"/>
      <w:numFmt w:val="lowerLetter"/>
      <w:lvlText w:val="%5."/>
      <w:lvlJc w:val="left"/>
      <w:pPr>
        <w:ind w:left="3707" w:hanging="360"/>
      </w:pPr>
    </w:lvl>
    <w:lvl w:ilvl="5" w:tplc="0409001B" w:tentative="1">
      <w:start w:val="1"/>
      <w:numFmt w:val="lowerRoman"/>
      <w:lvlText w:val="%6."/>
      <w:lvlJc w:val="right"/>
      <w:pPr>
        <w:ind w:left="4427" w:hanging="180"/>
      </w:pPr>
    </w:lvl>
    <w:lvl w:ilvl="6" w:tplc="0409000F" w:tentative="1">
      <w:start w:val="1"/>
      <w:numFmt w:val="decimal"/>
      <w:lvlText w:val="%7."/>
      <w:lvlJc w:val="left"/>
      <w:pPr>
        <w:ind w:left="5147" w:hanging="360"/>
      </w:pPr>
    </w:lvl>
    <w:lvl w:ilvl="7" w:tplc="04090019" w:tentative="1">
      <w:start w:val="1"/>
      <w:numFmt w:val="lowerLetter"/>
      <w:lvlText w:val="%8."/>
      <w:lvlJc w:val="left"/>
      <w:pPr>
        <w:ind w:left="5867" w:hanging="360"/>
      </w:pPr>
    </w:lvl>
    <w:lvl w:ilvl="8" w:tplc="040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20">
    <w:nsid w:val="4B497243"/>
    <w:multiLevelType w:val="multilevel"/>
    <w:tmpl w:val="6C5C89A4"/>
    <w:lvl w:ilvl="0">
      <w:start w:val="1"/>
      <w:numFmt w:val="decimal"/>
      <w:lvlText w:val="Section %1."/>
      <w:lvlJc w:val="left"/>
      <w:pPr>
        <w:tabs>
          <w:tab w:val="num" w:pos="170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1C22D1"/>
    <w:multiLevelType w:val="multilevel"/>
    <w:tmpl w:val="64B4E676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F1D51"/>
    <w:multiLevelType w:val="hybridMultilevel"/>
    <w:tmpl w:val="D0F01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9E5829"/>
    <w:multiLevelType w:val="multilevel"/>
    <w:tmpl w:val="E6447EFC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A4A17"/>
    <w:multiLevelType w:val="hybridMultilevel"/>
    <w:tmpl w:val="1FA45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56189C"/>
    <w:multiLevelType w:val="hybridMultilevel"/>
    <w:tmpl w:val="88B4EC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3641FE"/>
    <w:multiLevelType w:val="hybridMultilevel"/>
    <w:tmpl w:val="0292DEE8"/>
    <w:lvl w:ilvl="0" w:tplc="DF8C9F76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616CEB"/>
    <w:multiLevelType w:val="multilevel"/>
    <w:tmpl w:val="49046C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16504D"/>
    <w:multiLevelType w:val="hybridMultilevel"/>
    <w:tmpl w:val="99EEC11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653D187A"/>
    <w:multiLevelType w:val="multilevel"/>
    <w:tmpl w:val="E8EC4FA2"/>
    <w:lvl w:ilvl="0">
      <w:start w:val="1"/>
      <w:numFmt w:val="decimal"/>
      <w:lvlText w:val="%1."/>
      <w:lvlJc w:val="left"/>
      <w:pPr>
        <w:ind w:left="827" w:hanging="360"/>
      </w:pPr>
    </w:lvl>
    <w:lvl w:ilvl="1">
      <w:start w:val="1"/>
      <w:numFmt w:val="lowerLetter"/>
      <w:lvlText w:val="%2."/>
      <w:lvlJc w:val="left"/>
      <w:pPr>
        <w:ind w:left="1547" w:hanging="360"/>
      </w:pPr>
    </w:lvl>
    <w:lvl w:ilvl="2">
      <w:start w:val="1"/>
      <w:numFmt w:val="lowerRoman"/>
      <w:lvlText w:val="%3."/>
      <w:lvlJc w:val="right"/>
      <w:pPr>
        <w:ind w:left="2267" w:hanging="180"/>
      </w:pPr>
    </w:lvl>
    <w:lvl w:ilvl="3">
      <w:start w:val="1"/>
      <w:numFmt w:val="decimal"/>
      <w:lvlText w:val="%4."/>
      <w:lvlJc w:val="left"/>
      <w:pPr>
        <w:ind w:left="2987" w:hanging="360"/>
      </w:pPr>
    </w:lvl>
    <w:lvl w:ilvl="4">
      <w:start w:val="1"/>
      <w:numFmt w:val="lowerLetter"/>
      <w:lvlText w:val="%5."/>
      <w:lvlJc w:val="left"/>
      <w:pPr>
        <w:ind w:left="3707" w:hanging="360"/>
      </w:pPr>
    </w:lvl>
    <w:lvl w:ilvl="5">
      <w:start w:val="1"/>
      <w:numFmt w:val="lowerRoman"/>
      <w:lvlText w:val="%6."/>
      <w:lvlJc w:val="right"/>
      <w:pPr>
        <w:ind w:left="4427" w:hanging="180"/>
      </w:pPr>
    </w:lvl>
    <w:lvl w:ilvl="6">
      <w:start w:val="1"/>
      <w:numFmt w:val="decimal"/>
      <w:lvlText w:val="%7."/>
      <w:lvlJc w:val="left"/>
      <w:pPr>
        <w:ind w:left="5147" w:hanging="360"/>
      </w:pPr>
    </w:lvl>
    <w:lvl w:ilvl="7">
      <w:start w:val="1"/>
      <w:numFmt w:val="lowerLetter"/>
      <w:lvlText w:val="%8."/>
      <w:lvlJc w:val="left"/>
      <w:pPr>
        <w:ind w:left="5867" w:hanging="360"/>
      </w:pPr>
    </w:lvl>
    <w:lvl w:ilvl="8">
      <w:start w:val="1"/>
      <w:numFmt w:val="lowerRoman"/>
      <w:lvlText w:val="%9."/>
      <w:lvlJc w:val="right"/>
      <w:pPr>
        <w:ind w:left="6587" w:hanging="180"/>
      </w:pPr>
    </w:lvl>
  </w:abstractNum>
  <w:abstractNum w:abstractNumId="30">
    <w:nsid w:val="694D0D44"/>
    <w:multiLevelType w:val="multilevel"/>
    <w:tmpl w:val="591E2AC4"/>
    <w:lvl w:ilvl="0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E9409A"/>
    <w:multiLevelType w:val="hybridMultilevel"/>
    <w:tmpl w:val="0902EEA6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74621419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D87CE5"/>
    <w:multiLevelType w:val="multilevel"/>
    <w:tmpl w:val="52921F68"/>
    <w:lvl w:ilvl="0">
      <w:start w:val="1"/>
      <w:numFmt w:val="decimal"/>
      <w:lvlText w:val="Section %1."/>
      <w:lvlJc w:val="left"/>
      <w:pPr>
        <w:tabs>
          <w:tab w:val="num" w:pos="238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CE44F9"/>
    <w:multiLevelType w:val="hybridMultilevel"/>
    <w:tmpl w:val="76E471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7C423E3D"/>
    <w:multiLevelType w:val="hybridMultilevel"/>
    <w:tmpl w:val="C2E07E6E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7"/>
  </w:num>
  <w:num w:numId="4">
    <w:abstractNumId w:val="28"/>
  </w:num>
  <w:num w:numId="5">
    <w:abstractNumId w:val="24"/>
  </w:num>
  <w:num w:numId="6">
    <w:abstractNumId w:val="34"/>
  </w:num>
  <w:num w:numId="7">
    <w:abstractNumId w:val="9"/>
  </w:num>
  <w:num w:numId="8">
    <w:abstractNumId w:val="31"/>
  </w:num>
  <w:num w:numId="9">
    <w:abstractNumId w:val="35"/>
  </w:num>
  <w:num w:numId="10">
    <w:abstractNumId w:val="4"/>
  </w:num>
  <w:num w:numId="11">
    <w:abstractNumId w:val="6"/>
  </w:num>
  <w:num w:numId="12">
    <w:abstractNumId w:val="16"/>
  </w:num>
  <w:num w:numId="13">
    <w:abstractNumId w:val="27"/>
  </w:num>
  <w:num w:numId="14">
    <w:abstractNumId w:val="21"/>
  </w:num>
  <w:num w:numId="15">
    <w:abstractNumId w:val="23"/>
  </w:num>
  <w:num w:numId="16">
    <w:abstractNumId w:val="5"/>
  </w:num>
  <w:num w:numId="17">
    <w:abstractNumId w:val="12"/>
  </w:num>
  <w:num w:numId="18">
    <w:abstractNumId w:val="1"/>
  </w:num>
  <w:num w:numId="19">
    <w:abstractNumId w:val="30"/>
  </w:num>
  <w:num w:numId="20">
    <w:abstractNumId w:val="14"/>
  </w:num>
  <w:num w:numId="21">
    <w:abstractNumId w:val="15"/>
  </w:num>
  <w:num w:numId="22">
    <w:abstractNumId w:val="20"/>
  </w:num>
  <w:num w:numId="23">
    <w:abstractNumId w:val="17"/>
  </w:num>
  <w:num w:numId="24">
    <w:abstractNumId w:val="33"/>
  </w:num>
  <w:num w:numId="25">
    <w:abstractNumId w:val="0"/>
  </w:num>
  <w:num w:numId="26">
    <w:abstractNumId w:val="3"/>
  </w:num>
  <w:num w:numId="27">
    <w:abstractNumId w:val="32"/>
  </w:num>
  <w:num w:numId="28">
    <w:abstractNumId w:val="11"/>
  </w:num>
  <w:num w:numId="29">
    <w:abstractNumId w:val="25"/>
  </w:num>
  <w:num w:numId="30">
    <w:abstractNumId w:val="13"/>
  </w:num>
  <w:num w:numId="31">
    <w:abstractNumId w:val="19"/>
  </w:num>
  <w:num w:numId="32">
    <w:abstractNumId w:val="29"/>
  </w:num>
  <w:num w:numId="33">
    <w:abstractNumId w:val="10"/>
  </w:num>
  <w:num w:numId="34">
    <w:abstractNumId w:val="18"/>
  </w:num>
  <w:num w:numId="35">
    <w:abstractNumId w:val="8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0C"/>
    <w:rsid w:val="00027E63"/>
    <w:rsid w:val="000933C9"/>
    <w:rsid w:val="00093FFA"/>
    <w:rsid w:val="000A13C7"/>
    <w:rsid w:val="000E1429"/>
    <w:rsid w:val="000E4215"/>
    <w:rsid w:val="00103675"/>
    <w:rsid w:val="0016152D"/>
    <w:rsid w:val="001663F5"/>
    <w:rsid w:val="00167572"/>
    <w:rsid w:val="001A4716"/>
    <w:rsid w:val="001C001C"/>
    <w:rsid w:val="001C2CE3"/>
    <w:rsid w:val="001C39BF"/>
    <w:rsid w:val="001E5DAE"/>
    <w:rsid w:val="00201370"/>
    <w:rsid w:val="00211661"/>
    <w:rsid w:val="002B0AA9"/>
    <w:rsid w:val="002C2C5F"/>
    <w:rsid w:val="0031486C"/>
    <w:rsid w:val="0032570C"/>
    <w:rsid w:val="00326DF6"/>
    <w:rsid w:val="003334EF"/>
    <w:rsid w:val="00370AD8"/>
    <w:rsid w:val="003D4454"/>
    <w:rsid w:val="0040277B"/>
    <w:rsid w:val="004031A2"/>
    <w:rsid w:val="00421D43"/>
    <w:rsid w:val="00433E78"/>
    <w:rsid w:val="004445A2"/>
    <w:rsid w:val="004908CD"/>
    <w:rsid w:val="00492814"/>
    <w:rsid w:val="004B402C"/>
    <w:rsid w:val="00531A42"/>
    <w:rsid w:val="00574D13"/>
    <w:rsid w:val="005F351F"/>
    <w:rsid w:val="0060435E"/>
    <w:rsid w:val="00615E71"/>
    <w:rsid w:val="0066146E"/>
    <w:rsid w:val="006A2A83"/>
    <w:rsid w:val="006B5B94"/>
    <w:rsid w:val="006D31A6"/>
    <w:rsid w:val="007A353E"/>
    <w:rsid w:val="007B6470"/>
    <w:rsid w:val="007C0EAE"/>
    <w:rsid w:val="008109E7"/>
    <w:rsid w:val="00851526"/>
    <w:rsid w:val="00860D58"/>
    <w:rsid w:val="008C1DDB"/>
    <w:rsid w:val="008D43FA"/>
    <w:rsid w:val="00902599"/>
    <w:rsid w:val="009A218F"/>
    <w:rsid w:val="009B0C79"/>
    <w:rsid w:val="009B25F4"/>
    <w:rsid w:val="00A323F8"/>
    <w:rsid w:val="00AE29B1"/>
    <w:rsid w:val="00AF1630"/>
    <w:rsid w:val="00B00C6F"/>
    <w:rsid w:val="00BE3654"/>
    <w:rsid w:val="00BE74C5"/>
    <w:rsid w:val="00BF1838"/>
    <w:rsid w:val="00C50713"/>
    <w:rsid w:val="00C677D9"/>
    <w:rsid w:val="00C93C24"/>
    <w:rsid w:val="00D02080"/>
    <w:rsid w:val="00D64972"/>
    <w:rsid w:val="00D95B0C"/>
    <w:rsid w:val="00DD3A15"/>
    <w:rsid w:val="00E0085C"/>
    <w:rsid w:val="00E12D51"/>
    <w:rsid w:val="00E66DBE"/>
    <w:rsid w:val="00ED71C7"/>
    <w:rsid w:val="00F309D1"/>
    <w:rsid w:val="00F70E1D"/>
    <w:rsid w:val="00FC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F3CF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531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A4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531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A4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877</Words>
  <Characters>5003</Characters>
  <Application>Microsoft Macintosh Word</Application>
  <DocSecurity>0</DocSecurity>
  <Lines>41</Lines>
  <Paragraphs>11</Paragraphs>
  <ScaleCrop>false</ScaleCrop>
  <Company>State Library of Queensland</Company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Byrne</dc:creator>
  <cp:keywords/>
  <dc:description/>
  <cp:lastModifiedBy>Mick Byrne</cp:lastModifiedBy>
  <cp:revision>3</cp:revision>
  <cp:lastPrinted>2014-06-20T04:49:00Z</cp:lastPrinted>
  <dcterms:created xsi:type="dcterms:W3CDTF">2014-07-31T03:53:00Z</dcterms:created>
  <dcterms:modified xsi:type="dcterms:W3CDTF">2014-07-31T03:55:00Z</dcterms:modified>
</cp:coreProperties>
</file>